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6D" w:rsidRPr="00BA6FE0" w:rsidRDefault="00E1406D" w:rsidP="00E1406D">
      <w:pPr>
        <w:jc w:val="right"/>
        <w:rPr>
          <w:sz w:val="28"/>
          <w:szCs w:val="28"/>
        </w:rPr>
      </w:pPr>
      <w:r w:rsidRPr="00BA6FE0">
        <w:rPr>
          <w:sz w:val="28"/>
          <w:szCs w:val="28"/>
          <w:lang w:val="kk-KZ"/>
        </w:rPr>
        <w:t xml:space="preserve">Бекітемін </w:t>
      </w:r>
      <w:r w:rsidRPr="00BA6FE0">
        <w:rPr>
          <w:sz w:val="28"/>
          <w:szCs w:val="28"/>
        </w:rPr>
        <w:t>__________________</w:t>
      </w:r>
    </w:p>
    <w:p w:rsidR="00E1406D" w:rsidRPr="00BA6FE0" w:rsidRDefault="00E1406D" w:rsidP="00E1406D">
      <w:pPr>
        <w:jc w:val="right"/>
        <w:rPr>
          <w:sz w:val="28"/>
          <w:szCs w:val="28"/>
          <w:lang w:val="kk-KZ"/>
        </w:rPr>
      </w:pPr>
      <w:r w:rsidRPr="00BA6FE0">
        <w:rPr>
          <w:sz w:val="28"/>
          <w:szCs w:val="28"/>
          <w:lang w:val="kk-KZ"/>
        </w:rPr>
        <w:t>Н.Н. Коростелева</w:t>
      </w:r>
      <w:r w:rsidRPr="00BA6FE0">
        <w:rPr>
          <w:sz w:val="28"/>
          <w:szCs w:val="28"/>
        </w:rPr>
        <w:t xml:space="preserve"> </w:t>
      </w:r>
    </w:p>
    <w:p w:rsidR="00E1406D" w:rsidRPr="00BA6FE0" w:rsidRDefault="00E1406D" w:rsidP="00E1406D">
      <w:pPr>
        <w:jc w:val="right"/>
        <w:rPr>
          <w:sz w:val="28"/>
          <w:szCs w:val="28"/>
          <w:lang w:val="kk-KZ"/>
        </w:rPr>
      </w:pPr>
      <w:r w:rsidRPr="00BA6FE0">
        <w:rPr>
          <w:sz w:val="28"/>
          <w:szCs w:val="28"/>
          <w:lang w:val="kk-KZ"/>
        </w:rPr>
        <w:t>«АБШО» КММ директоры</w:t>
      </w:r>
    </w:p>
    <w:p w:rsidR="00E1406D" w:rsidRPr="00BA6FE0" w:rsidRDefault="00E1406D" w:rsidP="00E1406D">
      <w:pPr>
        <w:jc w:val="right"/>
        <w:rPr>
          <w:sz w:val="28"/>
          <w:szCs w:val="28"/>
          <w:lang w:val="kk-KZ"/>
        </w:rPr>
      </w:pPr>
      <w:r w:rsidRPr="00BA6FE0">
        <w:rPr>
          <w:sz w:val="28"/>
          <w:szCs w:val="28"/>
          <w:lang w:val="kk-KZ"/>
        </w:rPr>
        <w:t xml:space="preserve"> 2017 ж. _________  № _____ бұйрық. </w:t>
      </w:r>
    </w:p>
    <w:p w:rsidR="00E1406D" w:rsidRPr="00BA6FE0" w:rsidRDefault="00E1406D" w:rsidP="00E1406D">
      <w:pPr>
        <w:jc w:val="center"/>
        <w:rPr>
          <w:sz w:val="28"/>
          <w:szCs w:val="28"/>
          <w:lang w:val="kk-KZ"/>
        </w:rPr>
      </w:pPr>
    </w:p>
    <w:p w:rsidR="00E1406D" w:rsidRPr="00BA6FE0" w:rsidRDefault="00E1406D" w:rsidP="00E1406D">
      <w:pPr>
        <w:jc w:val="center"/>
        <w:rPr>
          <w:b/>
          <w:sz w:val="28"/>
          <w:szCs w:val="28"/>
          <w:lang w:val="kk-KZ"/>
        </w:rPr>
      </w:pPr>
      <w:r w:rsidRPr="00BA6FE0">
        <w:rPr>
          <w:b/>
          <w:sz w:val="28"/>
          <w:szCs w:val="28"/>
          <w:lang w:val="kk-KZ"/>
        </w:rPr>
        <w:t>2017 жылдың 1- 19 маусымға</w:t>
      </w:r>
      <w:r>
        <w:rPr>
          <w:b/>
          <w:sz w:val="28"/>
          <w:szCs w:val="28"/>
          <w:lang w:val="kk-KZ"/>
        </w:rPr>
        <w:t>,</w:t>
      </w:r>
      <w:r w:rsidRPr="00BA6FE0">
        <w:rPr>
          <w:b/>
          <w:sz w:val="28"/>
          <w:szCs w:val="28"/>
          <w:lang w:val="kk-KZ"/>
        </w:rPr>
        <w:t xml:space="preserve"> 1- 31 тамызға дейінгі «Ғажайып қазақ тілі» үйірмесінің жаздық жұмыс жоспары.</w:t>
      </w:r>
    </w:p>
    <w:p w:rsidR="00E1406D" w:rsidRPr="00BA6FE0" w:rsidRDefault="00E1406D" w:rsidP="00E1406D">
      <w:pPr>
        <w:rPr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1964"/>
        <w:gridCol w:w="3531"/>
        <w:gridCol w:w="1276"/>
        <w:gridCol w:w="1275"/>
        <w:gridCol w:w="1560"/>
      </w:tblGrid>
      <w:tr w:rsidR="00E1406D" w:rsidRPr="00BA6FE0" w:rsidTr="00BD6AEA">
        <w:tc>
          <w:tcPr>
            <w:tcW w:w="1964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Күні / дата</w:t>
            </w:r>
          </w:p>
        </w:tc>
        <w:tc>
          <w:tcPr>
            <w:tcW w:w="3531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Тақырыбы / темы</w:t>
            </w:r>
          </w:p>
        </w:tc>
        <w:tc>
          <w:tcPr>
            <w:tcW w:w="4111" w:type="dxa"/>
            <w:gridSpan w:val="3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Барлық сағат саны</w:t>
            </w:r>
          </w:p>
        </w:tc>
      </w:tr>
      <w:tr w:rsidR="00E1406D" w:rsidRPr="00BA6FE0" w:rsidTr="00BD6AEA">
        <w:tc>
          <w:tcPr>
            <w:tcW w:w="1964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531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Әдеби таным</w:t>
            </w:r>
          </w:p>
        </w:tc>
        <w:tc>
          <w:tcPr>
            <w:tcW w:w="1276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5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560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8 сағат</w:t>
            </w:r>
          </w:p>
        </w:tc>
      </w:tr>
      <w:tr w:rsidR="00E1406D" w:rsidRPr="00BA6FE0" w:rsidTr="00BD6AEA">
        <w:tc>
          <w:tcPr>
            <w:tcW w:w="1964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05.06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06.06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07.06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08.06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531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Жазғы демалыста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 xml:space="preserve">«Жаз» туралы өлеңдер 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 xml:space="preserve">жұмбақ жасыру, 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Ақын жазушылармен танысу.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1406D" w:rsidRPr="00BA6FE0" w:rsidTr="00BD6AEA">
        <w:tc>
          <w:tcPr>
            <w:tcW w:w="1964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531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Ұлттық ойындар</w:t>
            </w:r>
          </w:p>
        </w:tc>
        <w:tc>
          <w:tcPr>
            <w:tcW w:w="1276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5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4 сағат</w:t>
            </w:r>
          </w:p>
        </w:tc>
      </w:tr>
      <w:tr w:rsidR="00E1406D" w:rsidRPr="00BA6FE0" w:rsidTr="00BD6AEA">
        <w:tc>
          <w:tcPr>
            <w:tcW w:w="1964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12.06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13.06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531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 xml:space="preserve">Ойындармен 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 xml:space="preserve">танысу, ойнау: 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көкпар, арқан тарту, ақ сүйек, т.б</w:t>
            </w:r>
          </w:p>
        </w:tc>
        <w:tc>
          <w:tcPr>
            <w:tcW w:w="1276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1406D" w:rsidRPr="00BA6FE0" w:rsidTr="00BD6AEA">
        <w:tc>
          <w:tcPr>
            <w:tcW w:w="1964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14.06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15.06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531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Мұражайға саяхат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Қазақ салт дәстүрі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5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4 сағат</w:t>
            </w:r>
          </w:p>
        </w:tc>
      </w:tr>
      <w:tr w:rsidR="00E1406D" w:rsidRPr="00BA6FE0" w:rsidTr="00BD6AEA">
        <w:tc>
          <w:tcPr>
            <w:tcW w:w="1964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531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Сөздермен ойнайық</w:t>
            </w:r>
          </w:p>
        </w:tc>
        <w:tc>
          <w:tcPr>
            <w:tcW w:w="1276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5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1560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16 сағат</w:t>
            </w:r>
          </w:p>
        </w:tc>
      </w:tr>
      <w:tr w:rsidR="00E1406D" w:rsidRPr="00BA6FE0" w:rsidTr="00BD6AEA">
        <w:tc>
          <w:tcPr>
            <w:tcW w:w="1964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01.08, 02.08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03.08, 07.08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08.08, 09.08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10.08, 14.08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531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Әрі оқу , әрі ойын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Өлеңдер жаттау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Сөздер сыры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Ребустар шешу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1406D" w:rsidRPr="00BA6FE0" w:rsidTr="00BD6AEA">
        <w:tc>
          <w:tcPr>
            <w:tcW w:w="1964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531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Тіл дамыту</w:t>
            </w:r>
          </w:p>
        </w:tc>
        <w:tc>
          <w:tcPr>
            <w:tcW w:w="1276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5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1560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18</w:t>
            </w:r>
          </w:p>
        </w:tc>
      </w:tr>
      <w:tr w:rsidR="00E1406D" w:rsidRPr="00BA6FE0" w:rsidTr="00BD6AEA">
        <w:tc>
          <w:tcPr>
            <w:tcW w:w="1964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15.08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16.08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17.08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21.08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22.08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23.08, 24.08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28.08, 29.08</w:t>
            </w:r>
          </w:p>
        </w:tc>
        <w:tc>
          <w:tcPr>
            <w:tcW w:w="3531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Сөздікпен жұмыс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Есте сақтау қабілетін дамыту.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Тест жұмыстары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 xml:space="preserve">Аударма </w:t>
            </w:r>
          </w:p>
          <w:p w:rsidR="00E1406D" w:rsidRPr="00BA6FE0" w:rsidRDefault="00E1406D" w:rsidP="00BD6AEA">
            <w:pPr>
              <w:pStyle w:val="a4"/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BA6FE0">
              <w:rPr>
                <w:rFonts w:eastAsiaTheme="minorHAnsi"/>
                <w:sz w:val="28"/>
                <w:szCs w:val="28"/>
                <w:lang w:val="kk-KZ" w:eastAsia="en-US"/>
              </w:rPr>
              <w:t>Біздің аула</w:t>
            </w:r>
          </w:p>
          <w:p w:rsidR="00E1406D" w:rsidRPr="00BA6FE0" w:rsidRDefault="00E1406D" w:rsidP="00BD6AEA">
            <w:pPr>
              <w:pStyle w:val="a4"/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BA6FE0">
              <w:rPr>
                <w:rFonts w:eastAsiaTheme="minorHAnsi"/>
                <w:sz w:val="28"/>
                <w:szCs w:val="28"/>
                <w:lang w:val="kk-KZ" w:eastAsia="en-US"/>
              </w:rPr>
              <w:t>Алаңда</w:t>
            </w:r>
          </w:p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Қайталау жумыстары</w:t>
            </w:r>
          </w:p>
        </w:tc>
        <w:tc>
          <w:tcPr>
            <w:tcW w:w="1276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1406D" w:rsidRPr="00BA6FE0" w:rsidTr="00BD6AEA">
        <w:tc>
          <w:tcPr>
            <w:tcW w:w="1964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3531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75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40</w:t>
            </w:r>
          </w:p>
        </w:tc>
        <w:tc>
          <w:tcPr>
            <w:tcW w:w="1560" w:type="dxa"/>
          </w:tcPr>
          <w:p w:rsidR="00E1406D" w:rsidRPr="00BA6FE0" w:rsidRDefault="00E1406D" w:rsidP="00BD6AEA">
            <w:pPr>
              <w:pStyle w:val="a4"/>
              <w:rPr>
                <w:sz w:val="28"/>
                <w:szCs w:val="28"/>
                <w:lang w:val="kk-KZ"/>
              </w:rPr>
            </w:pPr>
            <w:r w:rsidRPr="00BA6FE0">
              <w:rPr>
                <w:sz w:val="28"/>
                <w:szCs w:val="28"/>
                <w:lang w:val="kk-KZ"/>
              </w:rPr>
              <w:t>50 сағат</w:t>
            </w:r>
          </w:p>
        </w:tc>
      </w:tr>
    </w:tbl>
    <w:p w:rsidR="00E1406D" w:rsidRPr="00BA6FE0" w:rsidRDefault="00E1406D" w:rsidP="00E1406D">
      <w:pPr>
        <w:jc w:val="right"/>
        <w:rPr>
          <w:b/>
          <w:sz w:val="28"/>
          <w:szCs w:val="28"/>
          <w:lang w:val="kk-KZ"/>
        </w:rPr>
      </w:pPr>
    </w:p>
    <w:p w:rsidR="00E1406D" w:rsidRPr="00BA6FE0" w:rsidRDefault="00E1406D" w:rsidP="00E1406D">
      <w:pPr>
        <w:jc w:val="right"/>
        <w:rPr>
          <w:b/>
          <w:sz w:val="28"/>
          <w:szCs w:val="28"/>
          <w:lang w:val="kk-KZ"/>
        </w:rPr>
      </w:pPr>
      <w:r w:rsidRPr="00BA6FE0">
        <w:rPr>
          <w:b/>
          <w:sz w:val="28"/>
          <w:szCs w:val="28"/>
          <w:lang w:val="kk-KZ"/>
        </w:rPr>
        <w:t xml:space="preserve">Қосымша </w:t>
      </w:r>
      <w:r>
        <w:rPr>
          <w:b/>
          <w:sz w:val="28"/>
          <w:szCs w:val="28"/>
          <w:lang w:val="kk-KZ"/>
        </w:rPr>
        <w:t>білім беру оқытушысы: Мадьярова Ж.М.</w:t>
      </w:r>
    </w:p>
    <w:p w:rsidR="00E1406D" w:rsidRPr="00BA6FE0" w:rsidRDefault="00E1406D" w:rsidP="00E1406D">
      <w:pPr>
        <w:jc w:val="right"/>
        <w:rPr>
          <w:b/>
          <w:sz w:val="28"/>
          <w:szCs w:val="28"/>
          <w:lang w:val="kk-KZ"/>
        </w:rPr>
      </w:pPr>
    </w:p>
    <w:p w:rsidR="008C0FFC" w:rsidRPr="00E1406D" w:rsidRDefault="008C0FFC">
      <w:pPr>
        <w:rPr>
          <w:lang w:val="kk-KZ"/>
        </w:rPr>
      </w:pPr>
    </w:p>
    <w:sectPr w:rsidR="008C0FFC" w:rsidRPr="00E1406D" w:rsidSect="00E140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06D"/>
    <w:rsid w:val="008C0FFC"/>
    <w:rsid w:val="00E1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1</cp:revision>
  <dcterms:created xsi:type="dcterms:W3CDTF">2017-06-01T09:57:00Z</dcterms:created>
  <dcterms:modified xsi:type="dcterms:W3CDTF">2017-06-01T09:58:00Z</dcterms:modified>
</cp:coreProperties>
</file>